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67FE1" w14:textId="61E63790" w:rsidR="00EB0B51" w:rsidRDefault="002C4273">
      <w:pPr>
        <w:rPr>
          <w:b/>
          <w:bCs/>
          <w:u w:val="single"/>
        </w:rPr>
      </w:pPr>
      <w:r>
        <w:rPr>
          <w:b/>
          <w:bCs/>
          <w:u w:val="single"/>
        </w:rPr>
        <w:t>PROCESIÓN DEL SILENCIO AÑO 202</w:t>
      </w:r>
      <w:r w:rsidR="00235627">
        <w:rPr>
          <w:b/>
          <w:bCs/>
          <w:u w:val="single"/>
        </w:rPr>
        <w:t>5</w:t>
      </w:r>
    </w:p>
    <w:p w14:paraId="7A76EE0E" w14:textId="20C92D77" w:rsidR="002C4273" w:rsidRDefault="00235627">
      <w:r>
        <w:t>18</w:t>
      </w:r>
      <w:r w:rsidR="002C4273">
        <w:t xml:space="preserve"> DE </w:t>
      </w:r>
      <w:r>
        <w:t>ABRIL</w:t>
      </w:r>
      <w:r w:rsidR="002C4273">
        <w:t xml:space="preserve"> DE 202</w:t>
      </w:r>
      <w:r>
        <w:t>5</w:t>
      </w:r>
    </w:p>
    <w:p w14:paraId="0981668F" w14:textId="444821F0" w:rsidR="002C4273" w:rsidRDefault="002C4273" w:rsidP="0062237D">
      <w:pPr>
        <w:jc w:val="both"/>
      </w:pPr>
    </w:p>
    <w:p w14:paraId="5E6AD561" w14:textId="78278129" w:rsidR="00723C2F" w:rsidRDefault="002D7D76" w:rsidP="0062237D">
      <w:pPr>
        <w:jc w:val="both"/>
      </w:pPr>
      <w:r>
        <w:t xml:space="preserve">En el día de </w:t>
      </w:r>
      <w:r w:rsidR="002526BF">
        <w:t>la fecha</w:t>
      </w:r>
      <w:r>
        <w:t>,</w:t>
      </w:r>
      <w:r w:rsidR="00723C2F">
        <w:t xml:space="preserve"> </w:t>
      </w:r>
      <w:r w:rsidR="00C5519B">
        <w:t xml:space="preserve">se ha </w:t>
      </w:r>
      <w:r w:rsidR="00235627">
        <w:t>procedido</w:t>
      </w:r>
      <w:r w:rsidR="00C5519B">
        <w:t xml:space="preserve"> </w:t>
      </w:r>
      <w:r w:rsidR="00235627">
        <w:t xml:space="preserve">a </w:t>
      </w:r>
      <w:r w:rsidR="00C5519B">
        <w:t>la</w:t>
      </w:r>
      <w:r w:rsidR="002C4273">
        <w:t xml:space="preserve"> celebración de la Procesión del Viernes Santo</w:t>
      </w:r>
      <w:r w:rsidR="00C5519B">
        <w:t xml:space="preserve">, </w:t>
      </w:r>
      <w:r w:rsidR="00235627">
        <w:t>como es tradición en nuestra localidad.</w:t>
      </w:r>
    </w:p>
    <w:p w14:paraId="435F5BD7" w14:textId="5F9AC854" w:rsidR="0062237D" w:rsidRDefault="00DA3525" w:rsidP="0062237D">
      <w:pPr>
        <w:jc w:val="both"/>
      </w:pPr>
      <w:r>
        <w:t xml:space="preserve">El Santísimo Cristo de la Misericordia galardonado con su habitual manto floral e iluminado </w:t>
      </w:r>
      <w:r w:rsidR="00DE6CD9">
        <w:t>con</w:t>
      </w:r>
      <w:r>
        <w:t xml:space="preserve"> sus </w:t>
      </w:r>
      <w:r w:rsidR="00E02744">
        <w:t>farolas</w:t>
      </w:r>
      <w:r w:rsidR="00723C2F">
        <w:t xml:space="preserve"> y focos</w:t>
      </w:r>
      <w:r w:rsidR="008A5019">
        <w:t xml:space="preserve"> que</w:t>
      </w:r>
      <w:r w:rsidR="00235627">
        <w:t xml:space="preserve"> realzan </w:t>
      </w:r>
      <w:r w:rsidR="008A5019">
        <w:t>su</w:t>
      </w:r>
      <w:r w:rsidR="00235627">
        <w:t xml:space="preserve"> </w:t>
      </w:r>
      <w:r w:rsidR="00581480">
        <w:t>esbelta</w:t>
      </w:r>
      <w:r w:rsidR="00723C2F">
        <w:t xml:space="preserve"> figura</w:t>
      </w:r>
      <w:r w:rsidR="000D5A59">
        <w:t xml:space="preserve"> </w:t>
      </w:r>
      <w:r w:rsidR="00A641FA">
        <w:t>transitó</w:t>
      </w:r>
      <w:r w:rsidR="000D5A59">
        <w:t xml:space="preserve"> </w:t>
      </w:r>
      <w:r>
        <w:t xml:space="preserve">por todas las calles </w:t>
      </w:r>
      <w:r w:rsidR="007037A7">
        <w:t xml:space="preserve">del centro </w:t>
      </w:r>
      <w:r>
        <w:t>de Villamantilla</w:t>
      </w:r>
      <w:r w:rsidR="00723C2F">
        <w:t xml:space="preserve">, </w:t>
      </w:r>
      <w:r w:rsidR="004C7D85">
        <w:t>como en el</w:t>
      </w:r>
      <w:r w:rsidR="00992E06">
        <w:t xml:space="preserve"> año </w:t>
      </w:r>
      <w:r w:rsidR="004C7D85">
        <w:t xml:space="preserve">anterior, </w:t>
      </w:r>
      <w:r w:rsidR="00992E06">
        <w:t>ha estado acompañad</w:t>
      </w:r>
      <w:r w:rsidR="00DE6CD9">
        <w:t>o</w:t>
      </w:r>
      <w:r w:rsidR="00992E06">
        <w:t xml:space="preserve"> por </w:t>
      </w:r>
      <w:r w:rsidR="004C7D85">
        <w:t>la</w:t>
      </w:r>
      <w:r w:rsidR="00992E06">
        <w:t xml:space="preserve"> banda de músicos</w:t>
      </w:r>
      <w:r w:rsidR="00EC1CEA">
        <w:t>,</w:t>
      </w:r>
      <w:r w:rsidR="00FA11CB" w:rsidRPr="00FA11CB">
        <w:t xml:space="preserve"> </w:t>
      </w:r>
      <w:r w:rsidR="00A641FA">
        <w:t>a</w:t>
      </w:r>
      <w:r w:rsidR="004C7D85">
        <w:t xml:space="preserve"> la salida de la Procesión se volvió a iluminar el camino con velas en recuerdo de nuestros Hermanos fallecidos</w:t>
      </w:r>
    </w:p>
    <w:p w14:paraId="5C00B965" w14:textId="6B5DFB46" w:rsidR="006F19DB" w:rsidRDefault="006F19DB" w:rsidP="006F19DB">
      <w:pPr>
        <w:jc w:val="center"/>
      </w:pPr>
      <w:r>
        <w:rPr>
          <w:noProof/>
        </w:rPr>
        <w:drawing>
          <wp:inline distT="0" distB="0" distL="0" distR="0" wp14:anchorId="6306A2DE" wp14:editId="57C98FB7">
            <wp:extent cx="2651760" cy="3909662"/>
            <wp:effectExtent l="0" t="0" r="0" b="0"/>
            <wp:docPr id="158776152" name="Imagen 2" descr="The image depicts a vibrant religious procession featuring a beautifully decorated statue of the Virgin Mary and Jesus Christ, illuminated by several lamps.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76152" name="Imagen 2" descr="The image depicts a vibrant religious procession featuring a beautifully decorated statue of the Virgin Mary and Jesus Christ, illuminated by several lamps.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431" cy="3923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2C196" w14:textId="79CC5390" w:rsidR="002B7C54" w:rsidRDefault="002B7C54" w:rsidP="00583A27">
      <w:pPr>
        <w:jc w:val="center"/>
      </w:pPr>
    </w:p>
    <w:p w14:paraId="557ECEF9" w14:textId="77777777" w:rsidR="002B7C54" w:rsidRDefault="002B7C54" w:rsidP="0062237D">
      <w:pPr>
        <w:jc w:val="both"/>
      </w:pPr>
    </w:p>
    <w:p w14:paraId="52A200F2" w14:textId="5219DB87" w:rsidR="001028B1" w:rsidRDefault="002C081F" w:rsidP="0062237D">
      <w:pPr>
        <w:jc w:val="both"/>
      </w:pPr>
      <w:r>
        <w:t>Como es tradición l</w:t>
      </w:r>
      <w:r w:rsidR="001028B1">
        <w:t xml:space="preserve">a Procesión </w:t>
      </w:r>
      <w:r w:rsidR="00A14035">
        <w:t>ha estado</w:t>
      </w:r>
      <w:r w:rsidR="001028B1">
        <w:t xml:space="preserve"> encabeza</w:t>
      </w:r>
      <w:r w:rsidR="00757924">
        <w:t>da por</w:t>
      </w:r>
      <w:r w:rsidR="001028B1">
        <w:t xml:space="preserve"> la Cruz Procesional griega labrada con la imagen del patrón San Miguel Arc</w:t>
      </w:r>
      <w:r w:rsidR="00E358CE">
        <w:t xml:space="preserve">ángel del siglo XVIII, seguida por </w:t>
      </w:r>
      <w:r w:rsidR="001970CD">
        <w:t>los portadores del</w:t>
      </w:r>
      <w:r w:rsidR="00B141C7">
        <w:t xml:space="preserve"> Estandarte y el Libro de Reglas, </w:t>
      </w:r>
      <w:r w:rsidR="005326F9">
        <w:t xml:space="preserve">también </w:t>
      </w:r>
      <w:r w:rsidR="00163E18">
        <w:t>estaban</w:t>
      </w:r>
      <w:r w:rsidR="001970CD">
        <w:t xml:space="preserve"> </w:t>
      </w:r>
      <w:r w:rsidR="00E358CE">
        <w:t xml:space="preserve">Hermanos </w:t>
      </w:r>
      <w:r w:rsidR="0087735F">
        <w:t xml:space="preserve">que portaban </w:t>
      </w:r>
      <w:r w:rsidR="00E358CE">
        <w:t>cirios encendidos</w:t>
      </w:r>
      <w:r w:rsidR="001970CD">
        <w:t xml:space="preserve"> </w:t>
      </w:r>
      <w:r w:rsidR="00163E18">
        <w:t xml:space="preserve">y </w:t>
      </w:r>
      <w:r w:rsidR="001970CD">
        <w:t>que</w:t>
      </w:r>
      <w:r w:rsidR="00E358CE">
        <w:t xml:space="preserve"> </w:t>
      </w:r>
      <w:r w:rsidR="00DD4200">
        <w:t>acompañaban</w:t>
      </w:r>
      <w:r w:rsidR="00E358CE">
        <w:t xml:space="preserve"> al paso del Santísimo Cristo de la Misericordia, </w:t>
      </w:r>
      <w:r w:rsidR="00DA3525">
        <w:t>c</w:t>
      </w:r>
      <w:r w:rsidR="00E358CE">
        <w:t xml:space="preserve">erraban </w:t>
      </w:r>
      <w:r w:rsidR="001970CD">
        <w:t>la comitiva el Hermano Mayor y miembros de la directiva.</w:t>
      </w:r>
    </w:p>
    <w:p w14:paraId="326628DB" w14:textId="25E144A8" w:rsidR="00992E06" w:rsidRDefault="00992E06" w:rsidP="0062237D">
      <w:pPr>
        <w:jc w:val="both"/>
      </w:pPr>
      <w:r>
        <w:t xml:space="preserve">A continuación, se situaba la banda </w:t>
      </w:r>
      <w:r w:rsidR="002C081F">
        <w:t xml:space="preserve">de </w:t>
      </w:r>
      <w:r>
        <w:t>músico</w:t>
      </w:r>
      <w:r w:rsidR="00E83B1A">
        <w:t>s</w:t>
      </w:r>
      <w:r>
        <w:t>.</w:t>
      </w:r>
    </w:p>
    <w:p w14:paraId="6F9571E2" w14:textId="6CA90690" w:rsidR="00992E06" w:rsidRDefault="00992E06" w:rsidP="0062237D">
      <w:pPr>
        <w:jc w:val="both"/>
      </w:pPr>
      <w:r w:rsidRPr="00FC513E">
        <w:t xml:space="preserve">Seguidamente, nos acompañaban </w:t>
      </w:r>
      <w:r w:rsidR="00C85929" w:rsidRPr="00FC513E">
        <w:t>el párroco D. José</w:t>
      </w:r>
      <w:r w:rsidR="0032162C" w:rsidRPr="00FC513E">
        <w:t xml:space="preserve"> Ramón </w:t>
      </w:r>
      <w:r w:rsidR="00E622D7" w:rsidRPr="00FC513E">
        <w:t>Ivimas</w:t>
      </w:r>
      <w:r w:rsidR="00376B14">
        <w:t xml:space="preserve">, </w:t>
      </w:r>
      <w:r w:rsidR="00E622D7" w:rsidRPr="00FC513E">
        <w:t>el sacerdote de nuestra Hermandad</w:t>
      </w:r>
      <w:r w:rsidR="00E70896" w:rsidRPr="00FC513E">
        <w:t xml:space="preserve"> </w:t>
      </w:r>
      <w:r w:rsidR="00C85929" w:rsidRPr="00FC513E">
        <w:t xml:space="preserve">D. Alfonso </w:t>
      </w:r>
      <w:r w:rsidR="00400F03" w:rsidRPr="00FC513E">
        <w:t>Lozano</w:t>
      </w:r>
      <w:r w:rsidR="00C85929" w:rsidRPr="00FC513E">
        <w:t xml:space="preserve"> </w:t>
      </w:r>
      <w:r w:rsidR="00400F03" w:rsidRPr="00FC513E">
        <w:t>y</w:t>
      </w:r>
      <w:r w:rsidR="00C85929" w:rsidRPr="00FC513E">
        <w:t xml:space="preserve"> resto de representación eclesiástica</w:t>
      </w:r>
    </w:p>
    <w:p w14:paraId="6E1855B6" w14:textId="356500C3" w:rsidR="001970CD" w:rsidRDefault="00C85929" w:rsidP="0062237D">
      <w:pPr>
        <w:jc w:val="both"/>
      </w:pPr>
      <w:r>
        <w:lastRenderedPageBreak/>
        <w:t>Cerraban la Procesión</w:t>
      </w:r>
      <w:r w:rsidR="00992E06">
        <w:t>,</w:t>
      </w:r>
      <w:r w:rsidR="00081C48">
        <w:t xml:space="preserve"> los representantes de la Hermandad de la Virgen </w:t>
      </w:r>
      <w:r w:rsidR="00DA78BE">
        <w:t>de la Soledad</w:t>
      </w:r>
      <w:r w:rsidR="00081C48">
        <w:t xml:space="preserve"> con su Estandarte </w:t>
      </w:r>
      <w:r w:rsidR="00DA3525">
        <w:t>y séquito, precediendo</w:t>
      </w:r>
      <w:r w:rsidR="00081C48">
        <w:t xml:space="preserve"> el paso de la Virgen de la Soledad.</w:t>
      </w:r>
    </w:p>
    <w:p w14:paraId="22EE3708" w14:textId="15DF01F4" w:rsidR="00E33048" w:rsidRDefault="00D148E6" w:rsidP="0062237D">
      <w:pPr>
        <w:jc w:val="both"/>
      </w:pPr>
      <w:r>
        <w:t>Los anderos</w:t>
      </w:r>
      <w:r w:rsidR="00774F63">
        <w:t xml:space="preserve">, </w:t>
      </w:r>
      <w:r w:rsidR="003B68C8">
        <w:t xml:space="preserve">de forma ordenada, </w:t>
      </w:r>
      <w:r w:rsidR="00774F63">
        <w:t xml:space="preserve">con </w:t>
      </w:r>
      <w:r w:rsidR="002C081F">
        <w:t>su esfuerzo y</w:t>
      </w:r>
      <w:r w:rsidR="00190786">
        <w:t xml:space="preserve"> </w:t>
      </w:r>
      <w:r w:rsidR="00833FB2">
        <w:t xml:space="preserve">demostrado su </w:t>
      </w:r>
      <w:r w:rsidR="002C081F">
        <w:t>entusiasmo</w:t>
      </w:r>
      <w:r w:rsidR="00DE6CD9">
        <w:t>, fueron</w:t>
      </w:r>
      <w:r w:rsidR="00EB13B1">
        <w:t xml:space="preserve"> esquivando </w:t>
      </w:r>
      <w:r w:rsidR="002C081F">
        <w:t>todas</w:t>
      </w:r>
      <w:r w:rsidR="00EB13B1">
        <w:t xml:space="preserve"> las dificultades </w:t>
      </w:r>
      <w:r w:rsidR="002C081F">
        <w:t>que presenta el recorrido</w:t>
      </w:r>
      <w:r w:rsidR="00DE6CD9">
        <w:t xml:space="preserve">, mostrando el </w:t>
      </w:r>
      <w:r>
        <w:t xml:space="preserve">honor de portar </w:t>
      </w:r>
      <w:r w:rsidR="00774F63">
        <w:t>el Santísimo Cristo de la Misericordia</w:t>
      </w:r>
      <w:r w:rsidR="004A3DC2">
        <w:t>,</w:t>
      </w:r>
      <w:r w:rsidR="00190786">
        <w:t xml:space="preserve"> </w:t>
      </w:r>
      <w:r w:rsidR="00EA4638">
        <w:t>durante</w:t>
      </w:r>
      <w:r w:rsidR="006E4B32">
        <w:t xml:space="preserve"> la Procesión</w:t>
      </w:r>
      <w:r w:rsidR="002C081F">
        <w:t>.</w:t>
      </w:r>
      <w:r w:rsidR="00672CD3" w:rsidRPr="00672CD3">
        <w:t xml:space="preserve"> </w:t>
      </w:r>
    </w:p>
    <w:p w14:paraId="672290D4" w14:textId="64D36FC6" w:rsidR="00C85929" w:rsidRDefault="00C85929" w:rsidP="0062237D">
      <w:pPr>
        <w:jc w:val="both"/>
      </w:pPr>
      <w:r>
        <w:t>Queremos destacar el éxito de la Procesión</w:t>
      </w:r>
      <w:r w:rsidR="00DE6CD9">
        <w:t xml:space="preserve">, que contó como el </w:t>
      </w:r>
      <w:r>
        <w:t xml:space="preserve">año </w:t>
      </w:r>
      <w:r w:rsidR="00DE6CD9">
        <w:t>anterior con la participación de l</w:t>
      </w:r>
      <w:r>
        <w:t xml:space="preserve">a banda de música, que </w:t>
      </w:r>
      <w:r w:rsidR="00DE6CD9">
        <w:t>nuevamente</w:t>
      </w:r>
      <w:r>
        <w:t xml:space="preserve"> fue acogid</w:t>
      </w:r>
      <w:r w:rsidR="00DE6CD9">
        <w:t>a</w:t>
      </w:r>
      <w:r>
        <w:t xml:space="preserve"> con entusi</w:t>
      </w:r>
      <w:r w:rsidR="00DE6CD9">
        <w:t>a</w:t>
      </w:r>
      <w:r>
        <w:t>smo por los asistentes</w:t>
      </w:r>
      <w:r w:rsidR="00DE6CD9">
        <w:t>.</w:t>
      </w:r>
    </w:p>
    <w:p w14:paraId="3979B645" w14:textId="5D5B8BF2" w:rsidR="006F19DB" w:rsidRDefault="006F19DB" w:rsidP="006F19DB">
      <w:pPr>
        <w:jc w:val="center"/>
      </w:pPr>
      <w:r>
        <w:rPr>
          <w:noProof/>
        </w:rPr>
        <w:drawing>
          <wp:inline distT="0" distB="0" distL="0" distR="0" wp14:anchorId="0F73BC17" wp14:editId="6CCB8C12">
            <wp:extent cx="5400040" cy="2520315"/>
            <wp:effectExtent l="0" t="0" r="0" b="0"/>
            <wp:docPr id="594981384" name="Imagen 3" descr="The image depicts a solemn Catholic funeral procession with a large, ornate coffin, attended by mourners in black attire, within a church with decorative religious imagery and a wooden structure.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981384" name="Imagen 3" descr="The image depicts a solemn Catholic funeral procession with a large, ornate coffin, attended by mourners in black attire, within a church with decorative religious imagery and a wooden structure.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20E87" w14:textId="4A170616" w:rsidR="00583A27" w:rsidRDefault="00583A27" w:rsidP="00583A27">
      <w:pPr>
        <w:jc w:val="center"/>
      </w:pPr>
    </w:p>
    <w:p w14:paraId="30897418" w14:textId="0101117D" w:rsidR="0062237D" w:rsidRDefault="00672CD3" w:rsidP="0062237D">
      <w:pPr>
        <w:jc w:val="both"/>
      </w:pPr>
      <w:r>
        <w:t xml:space="preserve">Por último, desde la HERMANDAD DEL CRISTO DE LA MISERICORDIA </w:t>
      </w:r>
      <w:r w:rsidR="006544E8">
        <w:t>damos nuestro agradecimiento</w:t>
      </w:r>
      <w:r>
        <w:t xml:space="preserve"> a</w:t>
      </w:r>
      <w:r w:rsidR="00944967">
        <w:t xml:space="preserve"> todos los que </w:t>
      </w:r>
      <w:r w:rsidR="00616480">
        <w:t xml:space="preserve">participaron y </w:t>
      </w:r>
      <w:r>
        <w:t>a</w:t>
      </w:r>
      <w:r w:rsidR="008F7C7B">
        <w:t xml:space="preserve"> </w:t>
      </w:r>
      <w:r w:rsidR="006544E8">
        <w:t xml:space="preserve">todos </w:t>
      </w:r>
      <w:r w:rsidR="008F7C7B">
        <w:t>los vecinos de Villamantilla que nos</w:t>
      </w:r>
      <w:r w:rsidR="00F256F2">
        <w:t xml:space="preserve"> </w:t>
      </w:r>
      <w:r w:rsidR="00616480">
        <w:t>acompañaron</w:t>
      </w:r>
      <w:r w:rsidR="00EC07F1">
        <w:t xml:space="preserve"> en </w:t>
      </w:r>
      <w:r w:rsidR="00005B40">
        <w:t>el</w:t>
      </w:r>
      <w:r w:rsidR="00EC07F1">
        <w:t xml:space="preserve"> recorrido</w:t>
      </w:r>
      <w:r w:rsidR="00CC662C">
        <w:t xml:space="preserve"> </w:t>
      </w:r>
      <w:r w:rsidR="00005B40">
        <w:t>de</w:t>
      </w:r>
      <w:r w:rsidR="009407F5">
        <w:t xml:space="preserve"> este </w:t>
      </w:r>
      <w:r w:rsidR="00A15BD4">
        <w:t>Acto religioso</w:t>
      </w:r>
      <w:r w:rsidR="00CC662C">
        <w:t xml:space="preserve"> </w:t>
      </w:r>
      <w:r w:rsidR="00833FB2">
        <w:t>que</w:t>
      </w:r>
      <w:r w:rsidR="00F51219">
        <w:t xml:space="preserve"> tanto significado </w:t>
      </w:r>
      <w:r w:rsidR="006C3DE5">
        <w:t xml:space="preserve">en nuestra </w:t>
      </w:r>
      <w:r w:rsidR="00B27AE3">
        <w:t>f</w:t>
      </w:r>
      <w:r w:rsidR="006C3DE5">
        <w:t>e cristiana.</w:t>
      </w:r>
    </w:p>
    <w:p w14:paraId="2AD35F39" w14:textId="77777777" w:rsidR="0062237D" w:rsidRPr="002C4273" w:rsidRDefault="0062237D" w:rsidP="0062237D">
      <w:pPr>
        <w:jc w:val="both"/>
      </w:pPr>
    </w:p>
    <w:p w14:paraId="326132A7" w14:textId="77777777" w:rsidR="002C4273" w:rsidRPr="002C4273" w:rsidRDefault="002C4273" w:rsidP="0062237D">
      <w:pPr>
        <w:jc w:val="both"/>
        <w:rPr>
          <w:b/>
          <w:bCs/>
          <w:u w:val="single"/>
        </w:rPr>
      </w:pPr>
    </w:p>
    <w:sectPr w:rsidR="002C4273" w:rsidRPr="002C42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273"/>
    <w:rsid w:val="00005B40"/>
    <w:rsid w:val="00081C48"/>
    <w:rsid w:val="00083CF3"/>
    <w:rsid w:val="000A31F2"/>
    <w:rsid w:val="000D5A59"/>
    <w:rsid w:val="001028B1"/>
    <w:rsid w:val="00163E18"/>
    <w:rsid w:val="00190786"/>
    <w:rsid w:val="001970CD"/>
    <w:rsid w:val="001C09C1"/>
    <w:rsid w:val="00235627"/>
    <w:rsid w:val="002526BF"/>
    <w:rsid w:val="00297FF5"/>
    <w:rsid w:val="002B7C54"/>
    <w:rsid w:val="002C081F"/>
    <w:rsid w:val="002C4273"/>
    <w:rsid w:val="002D0207"/>
    <w:rsid w:val="002D7D76"/>
    <w:rsid w:val="0032162C"/>
    <w:rsid w:val="00376B14"/>
    <w:rsid w:val="00385E9E"/>
    <w:rsid w:val="003972DC"/>
    <w:rsid w:val="003B68C8"/>
    <w:rsid w:val="003F15E9"/>
    <w:rsid w:val="00400F03"/>
    <w:rsid w:val="004079EE"/>
    <w:rsid w:val="00414625"/>
    <w:rsid w:val="004677A8"/>
    <w:rsid w:val="004A3DC2"/>
    <w:rsid w:val="004C7D85"/>
    <w:rsid w:val="00515B34"/>
    <w:rsid w:val="005326F9"/>
    <w:rsid w:val="00581480"/>
    <w:rsid w:val="00583A27"/>
    <w:rsid w:val="005C35FF"/>
    <w:rsid w:val="00616480"/>
    <w:rsid w:val="0062237D"/>
    <w:rsid w:val="006544E8"/>
    <w:rsid w:val="00672CD3"/>
    <w:rsid w:val="006930EC"/>
    <w:rsid w:val="006C3DE5"/>
    <w:rsid w:val="006D5496"/>
    <w:rsid w:val="006E35FF"/>
    <w:rsid w:val="006E4B32"/>
    <w:rsid w:val="006F19DB"/>
    <w:rsid w:val="006F6027"/>
    <w:rsid w:val="007037A7"/>
    <w:rsid w:val="00723C2F"/>
    <w:rsid w:val="00757924"/>
    <w:rsid w:val="00773B30"/>
    <w:rsid w:val="00774F63"/>
    <w:rsid w:val="007F4B20"/>
    <w:rsid w:val="00816F00"/>
    <w:rsid w:val="00833FB2"/>
    <w:rsid w:val="00841733"/>
    <w:rsid w:val="00862E69"/>
    <w:rsid w:val="0087735F"/>
    <w:rsid w:val="00880FB4"/>
    <w:rsid w:val="008A266D"/>
    <w:rsid w:val="008A5019"/>
    <w:rsid w:val="008F7C7B"/>
    <w:rsid w:val="00930A07"/>
    <w:rsid w:val="009407F5"/>
    <w:rsid w:val="00944967"/>
    <w:rsid w:val="009775E2"/>
    <w:rsid w:val="00992E06"/>
    <w:rsid w:val="009A6298"/>
    <w:rsid w:val="009B4C86"/>
    <w:rsid w:val="009B7DB5"/>
    <w:rsid w:val="00A14035"/>
    <w:rsid w:val="00A15BD4"/>
    <w:rsid w:val="00A61D4C"/>
    <w:rsid w:val="00A641FA"/>
    <w:rsid w:val="00A65247"/>
    <w:rsid w:val="00A66C8F"/>
    <w:rsid w:val="00A91883"/>
    <w:rsid w:val="00B06C21"/>
    <w:rsid w:val="00B141C7"/>
    <w:rsid w:val="00B27AE3"/>
    <w:rsid w:val="00C5519B"/>
    <w:rsid w:val="00C85929"/>
    <w:rsid w:val="00CA3527"/>
    <w:rsid w:val="00CC3572"/>
    <w:rsid w:val="00CC662C"/>
    <w:rsid w:val="00D148E6"/>
    <w:rsid w:val="00D35788"/>
    <w:rsid w:val="00D65F71"/>
    <w:rsid w:val="00DA3525"/>
    <w:rsid w:val="00DA78BE"/>
    <w:rsid w:val="00DD4200"/>
    <w:rsid w:val="00DE6CD9"/>
    <w:rsid w:val="00E02744"/>
    <w:rsid w:val="00E032E1"/>
    <w:rsid w:val="00E33048"/>
    <w:rsid w:val="00E34798"/>
    <w:rsid w:val="00E358CE"/>
    <w:rsid w:val="00E622D7"/>
    <w:rsid w:val="00E70896"/>
    <w:rsid w:val="00E83B1A"/>
    <w:rsid w:val="00EA4638"/>
    <w:rsid w:val="00EB0B51"/>
    <w:rsid w:val="00EB13B1"/>
    <w:rsid w:val="00EC07F1"/>
    <w:rsid w:val="00EC1CEA"/>
    <w:rsid w:val="00ED6E9A"/>
    <w:rsid w:val="00F20DFF"/>
    <w:rsid w:val="00F256F2"/>
    <w:rsid w:val="00F51219"/>
    <w:rsid w:val="00FA11CB"/>
    <w:rsid w:val="00FC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0FAC6"/>
  <w15:chartTrackingRefBased/>
  <w15:docId w15:val="{7C240BB7-D8BA-4919-846B-41A78BC07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330</Words>
  <Characters>1692</Characters>
  <Application>Microsoft Office Word</Application>
  <DocSecurity>0</DocSecurity>
  <Lines>34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SG</dc:creator>
  <cp:keywords/>
  <dc:description/>
  <cp:lastModifiedBy>ANGEL SG</cp:lastModifiedBy>
  <cp:revision>7</cp:revision>
  <dcterms:created xsi:type="dcterms:W3CDTF">2026-04-10T09:46:00Z</dcterms:created>
  <dcterms:modified xsi:type="dcterms:W3CDTF">2026-04-10T11:09:00Z</dcterms:modified>
</cp:coreProperties>
</file>